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6A987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3DAC56B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Wykonawca: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2936722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</w:t>
      </w:r>
      <w:r w:rsidR="00AE2B09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109D3F2B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EA70496" w14:textId="40EB1CAC" w:rsidR="000C3359" w:rsidRPr="003D623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97FF6A5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252FB65A" w14:textId="3F195384" w:rsidR="00B96AA9" w:rsidRPr="00440A6F" w:rsidRDefault="000C3359" w:rsidP="00440A6F">
      <w:pPr>
        <w:autoSpaceDE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B96AA9">
        <w:rPr>
          <w:rFonts w:ascii="Arial" w:hAnsi="Arial" w:cs="Arial"/>
        </w:rPr>
        <w:t>Na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potrzeby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postępowania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udzielenie</w:t>
      </w:r>
      <w:r w:rsidR="003D623F" w:rsidRPr="00B96AA9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zamówienia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publicznego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pn</w:t>
      </w:r>
      <w:r w:rsidR="003D623F" w:rsidRPr="008D1CCC">
        <w:rPr>
          <w:rFonts w:ascii="Arial" w:hAnsi="Arial" w:cs="Arial"/>
        </w:rPr>
        <w:t xml:space="preserve">. </w:t>
      </w:r>
      <w:bookmarkStart w:id="0" w:name="_Hlk129343405"/>
      <w:bookmarkStart w:id="1" w:name="_Hlk138668774"/>
      <w:r w:rsidR="00440A6F">
        <w:rPr>
          <w:rFonts w:ascii="Arial" w:hAnsi="Arial" w:cs="Arial"/>
          <w:b/>
          <w:bCs/>
        </w:rPr>
        <w:t>dostaw</w:t>
      </w:r>
      <w:r w:rsidR="00440A6F">
        <w:rPr>
          <w:rFonts w:ascii="Arial" w:hAnsi="Arial" w:cs="Arial"/>
          <w:b/>
          <w:bCs/>
        </w:rPr>
        <w:t>a</w:t>
      </w:r>
      <w:r w:rsidR="00440A6F">
        <w:rPr>
          <w:rFonts w:ascii="Arial" w:hAnsi="Arial" w:cs="Arial"/>
          <w:b/>
          <w:bCs/>
        </w:rPr>
        <w:t xml:space="preserve"> soczewek i zestawów jednorazowych do operacji usunięcia zaćmy z dostawą do apteki szpitalnej</w:t>
      </w:r>
      <w:bookmarkEnd w:id="0"/>
      <w:bookmarkEnd w:id="1"/>
      <w:r w:rsidRPr="00055DF6">
        <w:rPr>
          <w:rFonts w:ascii="Arial" w:hAnsi="Arial" w:cs="Arial"/>
        </w:rPr>
        <w:t>,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prowadzonego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przez</w:t>
      </w:r>
      <w:r w:rsidR="003D623F" w:rsidRPr="008D1CCC">
        <w:rPr>
          <w:rFonts w:ascii="Arial" w:hAnsi="Arial" w:cs="Arial"/>
        </w:rPr>
        <w:t xml:space="preserve"> Samodzielny Publiczny Zespół Opieki Zdrowotnej we Włodawie</w:t>
      </w:r>
      <w:r w:rsidRPr="008D1CCC">
        <w:rPr>
          <w:rFonts w:ascii="Arial" w:hAnsi="Arial" w:cs="Arial"/>
          <w:i/>
          <w:iCs/>
        </w:rPr>
        <w:t>,</w:t>
      </w:r>
      <w:r w:rsidR="003D623F" w:rsidRPr="008D1CCC">
        <w:rPr>
          <w:rFonts w:ascii="Arial" w:hAnsi="Arial" w:cs="Arial"/>
          <w:i/>
          <w:iCs/>
        </w:rPr>
        <w:t xml:space="preserve"> </w:t>
      </w:r>
      <w:r w:rsidRPr="008D1CCC">
        <w:rPr>
          <w:rFonts w:ascii="Arial" w:hAnsi="Arial" w:cs="Arial"/>
        </w:rPr>
        <w:t>oświadczam,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  <w:b/>
          <w:bCs/>
        </w:rPr>
        <w:t>że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nie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podlegam</w:t>
      </w:r>
      <w:r w:rsidR="003D623F" w:rsidRPr="008D1CCC">
        <w:rPr>
          <w:rFonts w:ascii="Arial" w:hAnsi="Arial" w:cs="Arial"/>
          <w:b/>
          <w:bCs/>
        </w:rPr>
        <w:t xml:space="preserve"> </w:t>
      </w:r>
      <w:r w:rsidRPr="008D1CCC">
        <w:rPr>
          <w:rFonts w:ascii="Arial" w:hAnsi="Arial" w:cs="Arial"/>
          <w:b/>
          <w:bCs/>
        </w:rPr>
        <w:t>wykluczeniu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z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postępowania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na</w:t>
      </w:r>
      <w:r w:rsidR="003D623F" w:rsidRPr="008D1CCC">
        <w:rPr>
          <w:rFonts w:ascii="Arial" w:hAnsi="Arial" w:cs="Arial"/>
        </w:rPr>
        <w:t xml:space="preserve"> </w:t>
      </w:r>
      <w:r w:rsidRPr="008D1CCC">
        <w:rPr>
          <w:rFonts w:ascii="Arial" w:hAnsi="Arial" w:cs="Arial"/>
        </w:rPr>
        <w:t>podstawie</w:t>
      </w:r>
      <w:r w:rsidR="00A76BFE" w:rsidRPr="008D1CCC">
        <w:rPr>
          <w:rFonts w:ascii="Arial" w:hAnsi="Arial" w:cs="Arial"/>
        </w:rPr>
        <w:t xml:space="preserve"> art. 108 ust. 1 oraz art. 109 ust. 1 pkt 1, 4, 6-10 </w:t>
      </w:r>
      <w:r w:rsidR="00A76BFE" w:rsidRPr="00961C90">
        <w:rPr>
          <w:rFonts w:ascii="Arial" w:hAnsi="Arial" w:cs="Arial"/>
        </w:rPr>
        <w:t xml:space="preserve">ustawy Pzp </w:t>
      </w:r>
      <w:r w:rsidR="00F763CA" w:rsidRPr="00961C90">
        <w:rPr>
          <w:rFonts w:ascii="Arial" w:hAnsi="Arial" w:cs="Arial"/>
        </w:rPr>
        <w:t>oraz</w:t>
      </w:r>
      <w:r w:rsidR="00A8689B" w:rsidRPr="00961C90">
        <w:rPr>
          <w:rFonts w:ascii="Arial" w:hAnsi="Arial" w:cs="Arial"/>
        </w:rPr>
        <w:t xml:space="preserve"> art. 7 ust. 1 ustawy</w:t>
      </w:r>
      <w:r w:rsidR="00A8689B" w:rsidRPr="00961C90">
        <w:rPr>
          <w:rStyle w:val="Pogrubienie"/>
          <w:rFonts w:ascii="Arial" w:hAnsi="Arial" w:cs="Arial"/>
          <w:i/>
          <w:iCs/>
        </w:rPr>
        <w:t xml:space="preserve"> </w:t>
      </w:r>
      <w:r w:rsidR="00A8689B" w:rsidRPr="00961C90">
        <w:rPr>
          <w:rStyle w:val="Pogrubienie"/>
          <w:rFonts w:ascii="Arial" w:hAnsi="Arial" w:cs="Arial"/>
          <w:b w:val="0"/>
          <w:bCs w:val="0"/>
          <w:i/>
          <w:iCs/>
        </w:rPr>
        <w:t>o szczególnych rozwiązaniach w zakresie przeciwdziałania wspieraniu agresji na Ukrainę oraz służących ochronie bezpieczeństwa narodowego</w:t>
      </w:r>
      <w:r w:rsidR="00F763CA" w:rsidRPr="00961C90">
        <w:rPr>
          <w:rFonts w:ascii="Arial" w:hAnsi="Arial" w:cs="Arial"/>
        </w:rPr>
        <w:t xml:space="preserve"> </w:t>
      </w:r>
      <w:r w:rsidR="00A8689B" w:rsidRPr="00961C90">
        <w:rPr>
          <w:rFonts w:ascii="Arial" w:hAnsi="Arial" w:cs="Arial"/>
        </w:rPr>
        <w:t xml:space="preserve">i </w:t>
      </w:r>
      <w:r w:rsidR="00B96AA9" w:rsidRPr="00961C90">
        <w:rPr>
          <w:rFonts w:ascii="Arial" w:hAnsi="Arial" w:cs="Arial"/>
        </w:rPr>
        <w:t xml:space="preserve">oświadczam, </w:t>
      </w:r>
      <w:r w:rsidR="003D623F" w:rsidRPr="00961C90">
        <w:rPr>
          <w:rFonts w:ascii="Arial" w:hAnsi="Arial" w:cs="Arial"/>
          <w:b/>
          <w:bCs/>
        </w:rPr>
        <w:t>że spełniam</w:t>
      </w:r>
      <w:r w:rsidR="003D623F" w:rsidRPr="00B96AA9">
        <w:rPr>
          <w:rFonts w:ascii="Arial" w:hAnsi="Arial" w:cs="Arial"/>
          <w:b/>
          <w:bCs/>
        </w:rPr>
        <w:t xml:space="preserve"> </w:t>
      </w:r>
      <w:r w:rsidR="00B96AA9" w:rsidRPr="00B96AA9">
        <w:rPr>
          <w:rFonts w:ascii="Arial" w:hAnsi="Arial" w:cs="Arial"/>
          <w:b/>
          <w:bCs/>
        </w:rPr>
        <w:t>warunki udziału w postępowaniu</w:t>
      </w:r>
      <w:r w:rsidR="00B96AA9" w:rsidRPr="00B96AA9">
        <w:rPr>
          <w:rFonts w:ascii="Arial" w:hAnsi="Arial" w:cs="Arial"/>
        </w:rPr>
        <w:t>, w zakresie wskazanym przez zamawiającego</w:t>
      </w:r>
      <w:r w:rsidR="00DE3D00">
        <w:rPr>
          <w:rFonts w:ascii="Arial" w:hAnsi="Arial" w:cs="Arial"/>
        </w:rPr>
        <w:t>.</w:t>
      </w:r>
    </w:p>
    <w:p w14:paraId="20C57DD4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64185AC6" w14:textId="77777777" w:rsidR="00B96AA9" w:rsidRDefault="00B96AA9" w:rsidP="003D623F">
      <w:pPr>
        <w:spacing w:line="320" w:lineRule="atLeast"/>
        <w:jc w:val="both"/>
        <w:rPr>
          <w:rFonts w:ascii="Arial" w:hAnsi="Arial" w:cs="Arial"/>
        </w:rPr>
      </w:pPr>
    </w:p>
    <w:p w14:paraId="0A586A39" w14:textId="2D72B879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</w:t>
      </w:r>
      <w:r w:rsidR="00AE2B09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….…….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</w:t>
      </w:r>
      <w:r w:rsidR="00AE2B09">
        <w:rPr>
          <w:rFonts w:ascii="Arial" w:hAnsi="Arial" w:cs="Arial"/>
        </w:rPr>
        <w:t>..…..</w:t>
      </w:r>
      <w:r w:rsidRPr="003D623F">
        <w:rPr>
          <w:rFonts w:ascii="Arial" w:hAnsi="Arial" w:cs="Arial"/>
        </w:rPr>
        <w:t>….…….r.</w:t>
      </w:r>
    </w:p>
    <w:p w14:paraId="251BCDCE" w14:textId="36B31521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0F3E5CCC" w14:textId="45AA617A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346A4D2D" w14:textId="6D1F989A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702E434E" w14:textId="39D8EED0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524E758E" w14:textId="2700BA2E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1F33845" w14:textId="4AC2ACCC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296BE002" w14:textId="2A7D74A9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34432D9" w14:textId="5CC2A5F6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</w:t>
      </w:r>
      <w:r w:rsidR="005D731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4A5FA30C" w14:textId="1CECA518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0A011CB6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1FED2A2" w14:textId="4988390A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520018FD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3F7E828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8F4A1B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192E935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F8BAC7F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7FB4FAE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0F83901" w14:textId="1C655F0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7DAFCB4D" w14:textId="6F28FC74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4C55B52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08792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C17578F" w14:textId="0F143380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4EDEE38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2645BF7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EB77DA0" w14:textId="105B6222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CD06156" w14:textId="0132CF74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4D32E4" w14:textId="4DA60C93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8EB7812" w14:textId="77777777" w:rsidR="00A60F49" w:rsidRPr="00484AEB" w:rsidRDefault="00A60F49" w:rsidP="00A60F4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6C6A1EFB" w14:textId="77777777" w:rsidR="00A60F49" w:rsidRPr="00484AEB" w:rsidRDefault="00A60F49" w:rsidP="00A60F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763D4E22" w14:textId="77777777" w:rsidR="00A60F49" w:rsidRPr="001848F5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1848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8FACD" w14:textId="77777777" w:rsidR="00C4412F" w:rsidRDefault="00C4412F" w:rsidP="00AE2B09">
      <w:pPr>
        <w:spacing w:after="0" w:line="240" w:lineRule="auto"/>
      </w:pPr>
      <w:r>
        <w:separator/>
      </w:r>
    </w:p>
  </w:endnote>
  <w:endnote w:type="continuationSeparator" w:id="0">
    <w:p w14:paraId="51AEF915" w14:textId="77777777" w:rsidR="00C4412F" w:rsidRDefault="00C4412F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CB0B1" w14:textId="77777777" w:rsidR="004172CD" w:rsidRDefault="004172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5392F" w14:textId="77777777" w:rsidR="004172CD" w:rsidRDefault="004172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C12B7" w14:textId="77777777" w:rsidR="004172CD" w:rsidRDefault="004172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C1B8A" w14:textId="77777777" w:rsidR="00C4412F" w:rsidRDefault="00C4412F" w:rsidP="00AE2B09">
      <w:pPr>
        <w:spacing w:after="0" w:line="240" w:lineRule="auto"/>
      </w:pPr>
      <w:r>
        <w:separator/>
      </w:r>
    </w:p>
  </w:footnote>
  <w:footnote w:type="continuationSeparator" w:id="0">
    <w:p w14:paraId="7DE97606" w14:textId="77777777" w:rsidR="00C4412F" w:rsidRDefault="00C4412F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4BE3F" w14:textId="77777777" w:rsidR="004172CD" w:rsidRDefault="004172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E2FC4" w14:textId="5589FD8B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C8B4F43" w14:textId="761DDC0C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ASZ.382.</w:t>
    </w:r>
    <w:r w:rsidR="00440A6F">
      <w:rPr>
        <w:rFonts w:ascii="Arial" w:hAnsi="Arial" w:cs="Arial"/>
        <w:i/>
        <w:iCs/>
        <w:sz w:val="18"/>
        <w:szCs w:val="18"/>
      </w:rPr>
      <w:t>2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8F6CF7">
      <w:rPr>
        <w:rFonts w:ascii="Arial" w:hAnsi="Arial" w:cs="Arial"/>
        <w:i/>
        <w:iCs/>
        <w:sz w:val="18"/>
        <w:szCs w:val="18"/>
      </w:rPr>
      <w:t>6</w:t>
    </w:r>
  </w:p>
  <w:p w14:paraId="196D061C" w14:textId="77777777" w:rsidR="00AE2B09" w:rsidRDefault="00AE2B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BD4C" w14:textId="77777777" w:rsidR="004172CD" w:rsidRDefault="004172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037EB"/>
    <w:rsid w:val="00047D69"/>
    <w:rsid w:val="00055DF6"/>
    <w:rsid w:val="000C3359"/>
    <w:rsid w:val="000C5E44"/>
    <w:rsid w:val="001848F5"/>
    <w:rsid w:val="001D57FC"/>
    <w:rsid w:val="002822F5"/>
    <w:rsid w:val="00297B2C"/>
    <w:rsid w:val="00302C81"/>
    <w:rsid w:val="00330A7A"/>
    <w:rsid w:val="00385F3D"/>
    <w:rsid w:val="003D623F"/>
    <w:rsid w:val="004172CD"/>
    <w:rsid w:val="00440A6F"/>
    <w:rsid w:val="004F1C4B"/>
    <w:rsid w:val="0051028D"/>
    <w:rsid w:val="005239B3"/>
    <w:rsid w:val="005A3FC8"/>
    <w:rsid w:val="005D4B16"/>
    <w:rsid w:val="005D731B"/>
    <w:rsid w:val="00662AC8"/>
    <w:rsid w:val="006738EF"/>
    <w:rsid w:val="00674D8E"/>
    <w:rsid w:val="006F56AA"/>
    <w:rsid w:val="007665F8"/>
    <w:rsid w:val="00833FEF"/>
    <w:rsid w:val="008A2296"/>
    <w:rsid w:val="008D1CCC"/>
    <w:rsid w:val="008D30F6"/>
    <w:rsid w:val="008F6CF7"/>
    <w:rsid w:val="009453F2"/>
    <w:rsid w:val="00961C90"/>
    <w:rsid w:val="00962155"/>
    <w:rsid w:val="00A3153E"/>
    <w:rsid w:val="00A42829"/>
    <w:rsid w:val="00A60F49"/>
    <w:rsid w:val="00A76BFE"/>
    <w:rsid w:val="00A8689B"/>
    <w:rsid w:val="00AE2B09"/>
    <w:rsid w:val="00B3226A"/>
    <w:rsid w:val="00B562D6"/>
    <w:rsid w:val="00B96AA9"/>
    <w:rsid w:val="00BA0DCB"/>
    <w:rsid w:val="00C4412F"/>
    <w:rsid w:val="00C53485"/>
    <w:rsid w:val="00C64DBA"/>
    <w:rsid w:val="00C672E2"/>
    <w:rsid w:val="00CD581E"/>
    <w:rsid w:val="00D11D72"/>
    <w:rsid w:val="00D87E45"/>
    <w:rsid w:val="00DA492A"/>
    <w:rsid w:val="00DC7BAA"/>
    <w:rsid w:val="00DE3D00"/>
    <w:rsid w:val="00E25AF9"/>
    <w:rsid w:val="00EB1D9B"/>
    <w:rsid w:val="00F31C6D"/>
    <w:rsid w:val="00F36AE5"/>
    <w:rsid w:val="00F763CA"/>
    <w:rsid w:val="00FE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character" w:styleId="Pogrubienie">
    <w:name w:val="Strong"/>
    <w:basedOn w:val="Domylnaczcionkaakapitu"/>
    <w:uiPriority w:val="22"/>
    <w:qFormat/>
    <w:rsid w:val="00A868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Jolanta Siwiec</cp:lastModifiedBy>
  <cp:revision>36</cp:revision>
  <cp:lastPrinted>2021-01-29T13:13:00Z</cp:lastPrinted>
  <dcterms:created xsi:type="dcterms:W3CDTF">2021-01-29T10:28:00Z</dcterms:created>
  <dcterms:modified xsi:type="dcterms:W3CDTF">2026-01-19T07:57:00Z</dcterms:modified>
</cp:coreProperties>
</file>